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jc w:val="center"/>
        <w:rPr>
          <w:rFonts w:cs="Times New Roman"/>
          <w:b/>
          <w:bCs/>
          <w:i/>
          <w:iCs/>
          <w:sz w:val="32"/>
          <w:szCs w:val="32"/>
        </w:rPr>
      </w:pPr>
      <w:bookmarkStart w:id="0" w:name="_GoBack"/>
      <w:bookmarkEnd w:id="0"/>
      <w:r>
        <w:rPr>
          <w:rFonts w:cs="Times New Roman"/>
          <w:b/>
          <w:bCs/>
          <w:i/>
          <w:iCs/>
          <w:sz w:val="32"/>
          <w:szCs w:val="32"/>
        </w:rPr>
        <w:t xml:space="preserve">Sample Client letter to Insurance Company requesting </w:t>
      </w:r>
      <w:r>
        <w:rPr>
          <w:rFonts w:cs="Times New Roman"/>
          <w:b/>
          <w:bCs/>
          <w:i/>
          <w:iCs/>
          <w:sz w:val="32"/>
          <w:szCs w:val="32"/>
        </w:rPr>
        <w:br w:type="textWrapping"/>
      </w:r>
      <w:r>
        <w:rPr>
          <w:rFonts w:cs="Times New Roman"/>
          <w:b/>
          <w:bCs/>
          <w:i/>
          <w:iCs/>
          <w:sz w:val="32"/>
          <w:szCs w:val="32"/>
        </w:rPr>
        <w:t>OT Coverage in Extended Health Insurance Policy</w:t>
      </w:r>
    </w:p>
    <w:p>
      <w:pPr>
        <w:autoSpaceDE w:val="0"/>
        <w:autoSpaceDN w:val="0"/>
        <w:adjustRightInd w:val="0"/>
        <w:spacing w:after="0" w:line="240" w:lineRule="auto"/>
        <w:jc w:val="center"/>
        <w:rPr>
          <w:rFonts w:cs="Times New Roman"/>
          <w:sz w:val="24"/>
          <w:szCs w:val="24"/>
        </w:rPr>
      </w:pPr>
    </w:p>
    <w:p>
      <w:pPr>
        <w:autoSpaceDE w:val="0"/>
        <w:autoSpaceDN w:val="0"/>
        <w:adjustRightInd w:val="0"/>
        <w:spacing w:after="0" w:line="240" w:lineRule="auto"/>
        <w:rPr>
          <w:rFonts w:cs="Times New Roman"/>
          <w:sz w:val="24"/>
          <w:szCs w:val="24"/>
        </w:rPr>
      </w:pPr>
      <w:r>
        <w:rPr>
          <w:rFonts w:cs="Times New Roman"/>
          <w:sz w:val="24"/>
          <w:szCs w:val="24"/>
        </w:rPr>
        <w:t>client’s address</w:t>
      </w:r>
    </w:p>
    <w:p>
      <w:pPr>
        <w:autoSpaceDE w:val="0"/>
        <w:autoSpaceDN w:val="0"/>
        <w:adjustRightInd w:val="0"/>
        <w:spacing w:after="0" w:line="240" w:lineRule="auto"/>
        <w:rPr>
          <w:rFonts w:cs="Times New Roman"/>
          <w:sz w:val="24"/>
          <w:szCs w:val="24"/>
        </w:rPr>
      </w:pPr>
      <w:r>
        <w:rPr>
          <w:rFonts w:cs="Times New Roman"/>
          <w:sz w:val="24"/>
          <w:szCs w:val="24"/>
        </w:rPr>
        <w:t>date</w:t>
      </w:r>
    </w:p>
    <w:p>
      <w:pPr>
        <w:autoSpaceDE w:val="0"/>
        <w:autoSpaceDN w:val="0"/>
        <w:adjustRightInd w:val="0"/>
        <w:spacing w:after="0" w:line="240" w:lineRule="auto"/>
        <w:rPr>
          <w:rFonts w:cs="Times New Roman"/>
          <w:sz w:val="24"/>
          <w:szCs w:val="24"/>
        </w:rPr>
      </w:pPr>
    </w:p>
    <w:p>
      <w:pPr>
        <w:autoSpaceDE w:val="0"/>
        <w:autoSpaceDN w:val="0"/>
        <w:adjustRightInd w:val="0"/>
        <w:spacing w:after="0" w:line="240" w:lineRule="auto"/>
        <w:rPr>
          <w:rFonts w:cs="Times New Roman"/>
          <w:sz w:val="24"/>
          <w:szCs w:val="24"/>
        </w:rPr>
      </w:pPr>
    </w:p>
    <w:p>
      <w:pPr>
        <w:autoSpaceDE w:val="0"/>
        <w:autoSpaceDN w:val="0"/>
        <w:adjustRightInd w:val="0"/>
        <w:spacing w:after="0" w:line="240" w:lineRule="auto"/>
        <w:rPr>
          <w:rFonts w:cs="Times New Roman"/>
          <w:sz w:val="24"/>
          <w:szCs w:val="24"/>
        </w:rPr>
      </w:pPr>
    </w:p>
    <w:p>
      <w:pPr>
        <w:autoSpaceDE w:val="0"/>
        <w:autoSpaceDN w:val="0"/>
        <w:adjustRightInd w:val="0"/>
        <w:spacing w:after="0" w:line="240" w:lineRule="auto"/>
        <w:rPr>
          <w:rFonts w:cs="Times New Roman"/>
          <w:sz w:val="24"/>
          <w:szCs w:val="24"/>
        </w:rPr>
      </w:pPr>
      <w:r>
        <w:rPr>
          <w:rFonts w:cs="Times New Roman"/>
          <w:sz w:val="24"/>
          <w:szCs w:val="24"/>
        </w:rPr>
        <w:t>To Whom It May Concern:</w:t>
      </w:r>
    </w:p>
    <w:p>
      <w:pPr>
        <w:autoSpaceDE w:val="0"/>
        <w:autoSpaceDN w:val="0"/>
        <w:adjustRightInd w:val="0"/>
        <w:spacing w:after="0" w:line="240" w:lineRule="auto"/>
        <w:rPr>
          <w:rFonts w:cs="Times New Roman"/>
          <w:sz w:val="24"/>
          <w:szCs w:val="24"/>
        </w:rPr>
      </w:pPr>
    </w:p>
    <w:p>
      <w:pPr>
        <w:autoSpaceDE w:val="0"/>
        <w:autoSpaceDN w:val="0"/>
        <w:adjustRightInd w:val="0"/>
        <w:spacing w:after="0" w:line="240" w:lineRule="auto"/>
        <w:rPr>
          <w:rFonts w:cs="Times New Roman"/>
          <w:sz w:val="24"/>
          <w:szCs w:val="24"/>
        </w:rPr>
      </w:pPr>
      <w:r>
        <w:rPr>
          <w:rFonts w:cs="Times New Roman"/>
          <w:sz w:val="24"/>
          <w:szCs w:val="24"/>
        </w:rPr>
        <w:t>I recently required the services of an occupational therapist and, to my dismay, I learned that I my extended health benefits plan through your company does not cover these services. I am</w:t>
      </w:r>
    </w:p>
    <w:p>
      <w:pPr>
        <w:autoSpaceDE w:val="0"/>
        <w:autoSpaceDN w:val="0"/>
        <w:adjustRightInd w:val="0"/>
        <w:spacing w:after="0" w:line="240" w:lineRule="auto"/>
        <w:rPr>
          <w:rFonts w:cs="Times New Roman"/>
          <w:sz w:val="24"/>
          <w:szCs w:val="24"/>
        </w:rPr>
      </w:pPr>
      <w:r>
        <w:rPr>
          <w:rFonts w:cs="Times New Roman"/>
          <w:sz w:val="24"/>
          <w:szCs w:val="24"/>
        </w:rPr>
        <w:t>requesting coverage of occupational therapy services in my plan.</w:t>
      </w:r>
    </w:p>
    <w:p>
      <w:pPr>
        <w:autoSpaceDE w:val="0"/>
        <w:autoSpaceDN w:val="0"/>
        <w:adjustRightInd w:val="0"/>
        <w:spacing w:after="0" w:line="240" w:lineRule="auto"/>
        <w:rPr>
          <w:rFonts w:cs="Times New Roman"/>
          <w:sz w:val="24"/>
          <w:szCs w:val="24"/>
        </w:rPr>
      </w:pPr>
    </w:p>
    <w:p>
      <w:pPr>
        <w:autoSpaceDE w:val="0"/>
        <w:autoSpaceDN w:val="0"/>
        <w:adjustRightInd w:val="0"/>
        <w:spacing w:after="0" w:line="240" w:lineRule="auto"/>
        <w:rPr>
          <w:rFonts w:cs="Times New Roman"/>
          <w:sz w:val="24"/>
          <w:szCs w:val="24"/>
        </w:rPr>
      </w:pPr>
      <w:r>
        <w:rPr>
          <w:rFonts w:cs="Times New Roman"/>
          <w:sz w:val="24"/>
          <w:szCs w:val="24"/>
        </w:rPr>
        <w:t xml:space="preserve">Occupational therapy (OT) is a regulated health profession throughout Canada and is an important health care resource that helps people develop or re-achieve the skills they need to manage day to day living/working tasks when these have become impaired because of an injury, illness, mental health condition, learning problem or other health condition.  OT is a profession that helps people stay at or get back to work or manage their day to day life as independently as possible.  I would think that this is the very type of health care that you as my insurer would </w:t>
      </w:r>
      <w:r>
        <w:rPr>
          <w:rFonts w:cs="Times New Roman"/>
          <w:i/>
          <w:sz w:val="24"/>
          <w:szCs w:val="24"/>
        </w:rPr>
        <w:t xml:space="preserve">want </w:t>
      </w:r>
      <w:r>
        <w:rPr>
          <w:rFonts w:cs="Times New Roman"/>
          <w:sz w:val="24"/>
          <w:szCs w:val="24"/>
        </w:rPr>
        <w:t xml:space="preserve">me to be able to access!  I encourage you to learn more about occupational therapy at </w:t>
      </w:r>
      <w:r>
        <w:fldChar w:fldCharType="begin"/>
      </w:r>
      <w:r>
        <w:instrText xml:space="preserve"> HYPERLINK "http://www.OTOntario.ca" </w:instrText>
      </w:r>
      <w:r>
        <w:fldChar w:fldCharType="separate"/>
      </w:r>
      <w:r>
        <w:rPr>
          <w:rStyle w:val="3"/>
          <w:rFonts w:cs="Times New Roman"/>
          <w:sz w:val="24"/>
          <w:szCs w:val="24"/>
        </w:rPr>
        <w:t>www.OTOntario.ca</w:t>
      </w:r>
      <w:r>
        <w:rPr>
          <w:rStyle w:val="3"/>
          <w:rFonts w:cs="Times New Roman"/>
          <w:sz w:val="24"/>
          <w:szCs w:val="24"/>
        </w:rPr>
        <w:fldChar w:fldCharType="end"/>
      </w:r>
      <w:r>
        <w:rPr>
          <w:rFonts w:cs="Times New Roman"/>
          <w:sz w:val="24"/>
          <w:szCs w:val="24"/>
        </w:rPr>
        <w:t xml:space="preserve">. </w:t>
      </w:r>
    </w:p>
    <w:p>
      <w:pPr>
        <w:autoSpaceDE w:val="0"/>
        <w:autoSpaceDN w:val="0"/>
        <w:adjustRightInd w:val="0"/>
        <w:spacing w:after="0" w:line="240" w:lineRule="auto"/>
        <w:rPr>
          <w:rFonts w:cs="Times New Roman"/>
          <w:sz w:val="24"/>
          <w:szCs w:val="24"/>
        </w:rPr>
      </w:pPr>
    </w:p>
    <w:p>
      <w:pPr>
        <w:autoSpaceDE w:val="0"/>
        <w:autoSpaceDN w:val="0"/>
        <w:adjustRightInd w:val="0"/>
        <w:spacing w:after="0" w:line="240" w:lineRule="auto"/>
        <w:rPr>
          <w:rFonts w:cs="Times New Roman"/>
          <w:i/>
          <w:iCs/>
          <w:sz w:val="24"/>
          <w:szCs w:val="24"/>
        </w:rPr>
      </w:pPr>
      <w:r>
        <w:rPr>
          <w:rFonts w:cs="Times New Roman"/>
          <w:sz w:val="24"/>
          <w:szCs w:val="24"/>
        </w:rPr>
        <w:t xml:space="preserve">Occupational therapists are key members of health care teams that include medicine, psychology, speech pathology and physiotherapy and no comprehensive benefits package should be considered complete without them. Occupational therapists are educated at universities and in Ontario are regulated under the </w:t>
      </w:r>
      <w:r>
        <w:rPr>
          <w:rFonts w:cs="Times New Roman"/>
          <w:i/>
          <w:iCs/>
          <w:sz w:val="24"/>
          <w:szCs w:val="24"/>
        </w:rPr>
        <w:t>Regulated Health Professions Act.</w:t>
      </w:r>
    </w:p>
    <w:p>
      <w:pPr>
        <w:autoSpaceDE w:val="0"/>
        <w:autoSpaceDN w:val="0"/>
        <w:adjustRightInd w:val="0"/>
        <w:spacing w:after="0" w:line="240" w:lineRule="auto"/>
        <w:rPr>
          <w:rFonts w:cs="Times New Roman"/>
          <w:i/>
          <w:iCs/>
          <w:sz w:val="24"/>
          <w:szCs w:val="24"/>
        </w:rPr>
      </w:pPr>
    </w:p>
    <w:p>
      <w:pPr>
        <w:autoSpaceDE w:val="0"/>
        <w:autoSpaceDN w:val="0"/>
        <w:adjustRightInd w:val="0"/>
        <w:spacing w:after="0" w:line="240" w:lineRule="auto"/>
        <w:rPr>
          <w:rFonts w:cs="Times New Roman"/>
          <w:sz w:val="24"/>
          <w:szCs w:val="24"/>
        </w:rPr>
      </w:pPr>
      <w:r>
        <w:rPr>
          <w:rFonts w:cs="Times New Roman"/>
          <w:sz w:val="24"/>
          <w:szCs w:val="24"/>
        </w:rPr>
        <w:t>As a policy holder with your company, I would appreciate a response indicating whether there is flexibility within my coverage to cover occupational therapy services.  Further, I would request clarification about when occupational therapy services will be covered by your company and whether or not a flexible plan is being considered as an option for your clients.</w:t>
      </w:r>
    </w:p>
    <w:p>
      <w:pPr>
        <w:autoSpaceDE w:val="0"/>
        <w:autoSpaceDN w:val="0"/>
        <w:adjustRightInd w:val="0"/>
        <w:spacing w:after="0" w:line="240" w:lineRule="auto"/>
        <w:rPr>
          <w:rFonts w:cs="Times New Roman"/>
          <w:sz w:val="24"/>
          <w:szCs w:val="24"/>
        </w:rPr>
      </w:pPr>
    </w:p>
    <w:p>
      <w:pPr>
        <w:autoSpaceDE w:val="0"/>
        <w:autoSpaceDN w:val="0"/>
        <w:adjustRightInd w:val="0"/>
        <w:spacing w:after="0" w:line="240" w:lineRule="auto"/>
        <w:rPr>
          <w:rFonts w:cs="Times New Roman"/>
          <w:sz w:val="24"/>
          <w:szCs w:val="24"/>
        </w:rPr>
      </w:pPr>
      <w:r>
        <w:rPr>
          <w:rFonts w:cs="Times New Roman"/>
          <w:sz w:val="24"/>
          <w:szCs w:val="24"/>
        </w:rPr>
        <w:t>Sincerely,</w:t>
      </w:r>
    </w:p>
    <w:p>
      <w:pPr>
        <w:autoSpaceDE w:val="0"/>
        <w:autoSpaceDN w:val="0"/>
        <w:adjustRightInd w:val="0"/>
        <w:spacing w:after="0" w:line="240" w:lineRule="auto"/>
        <w:rPr>
          <w:rFonts w:cs="Times New Roman"/>
          <w:sz w:val="24"/>
          <w:szCs w:val="24"/>
        </w:rPr>
      </w:pPr>
    </w:p>
    <w:p>
      <w:pPr>
        <w:autoSpaceDE w:val="0"/>
        <w:autoSpaceDN w:val="0"/>
        <w:adjustRightInd w:val="0"/>
        <w:spacing w:after="0" w:line="240" w:lineRule="auto"/>
        <w:rPr>
          <w:rFonts w:cs="Times New Roman"/>
          <w:sz w:val="24"/>
          <w:szCs w:val="24"/>
        </w:rPr>
      </w:pPr>
    </w:p>
    <w:p>
      <w:pPr>
        <w:autoSpaceDE w:val="0"/>
        <w:autoSpaceDN w:val="0"/>
        <w:adjustRightInd w:val="0"/>
        <w:spacing w:after="0" w:line="240" w:lineRule="auto"/>
        <w:rPr>
          <w:rFonts w:cs="Times New Roman"/>
          <w:sz w:val="24"/>
          <w:szCs w:val="24"/>
        </w:rPr>
      </w:pPr>
      <w:r>
        <w:rPr>
          <w:rFonts w:cs="Times New Roman"/>
          <w:sz w:val="24"/>
          <w:szCs w:val="24"/>
        </w:rPr>
        <w:t>Client’s name &amp; insurance number</w:t>
      </w:r>
    </w:p>
    <w:p>
      <w:pPr>
        <w:autoSpaceDE w:val="0"/>
        <w:autoSpaceDN w:val="0"/>
        <w:adjustRightInd w:val="0"/>
        <w:spacing w:after="0" w:line="240" w:lineRule="auto"/>
        <w:rPr>
          <w:rFonts w:cs="Times New Roman"/>
          <w:b/>
          <w:bCs/>
          <w:sz w:val="20"/>
          <w:szCs w:val="20"/>
        </w:rPr>
      </w:pPr>
    </w:p>
    <w:p>
      <w:pPr>
        <w:autoSpaceDE w:val="0"/>
        <w:autoSpaceDN w:val="0"/>
        <w:adjustRightInd w:val="0"/>
        <w:spacing w:after="0" w:line="240" w:lineRule="auto"/>
        <w:rPr>
          <w:rFonts w:cs="Times New Roman"/>
          <w:b/>
          <w:bCs/>
          <w:sz w:val="20"/>
          <w:szCs w:val="20"/>
        </w:rPr>
      </w:pPr>
    </w:p>
    <w:p>
      <w:pPr>
        <w:autoSpaceDE w:val="0"/>
        <w:autoSpaceDN w:val="0"/>
        <w:adjustRightInd w:val="0"/>
        <w:spacing w:after="0" w:line="240" w:lineRule="auto"/>
        <w:rPr>
          <w:rFonts w:cs="Times New Roman"/>
          <w:b/>
          <w:bCs/>
          <w:sz w:val="20"/>
          <w:szCs w:val="20"/>
        </w:rPr>
      </w:pPr>
      <w:r>
        <w:rPr>
          <w:rFonts w:cs="Times New Roman"/>
          <w:b/>
          <w:bCs/>
          <w:sz w:val="20"/>
          <w:szCs w:val="20"/>
        </w:rPr>
        <w:t>Contact information</w:t>
      </w:r>
    </w:p>
    <w:p>
      <w:pPr>
        <w:autoSpaceDE w:val="0"/>
        <w:autoSpaceDN w:val="0"/>
        <w:adjustRightInd w:val="0"/>
        <w:spacing w:after="0" w:line="240" w:lineRule="auto"/>
        <w:rPr>
          <w:rFonts w:cs="Times New Roman"/>
          <w:b/>
          <w:bCs/>
          <w:sz w:val="20"/>
          <w:szCs w:val="20"/>
        </w:rPr>
      </w:pPr>
    </w:p>
    <w:p>
      <w:pPr>
        <w:autoSpaceDE w:val="0"/>
        <w:autoSpaceDN w:val="0"/>
        <w:adjustRightInd w:val="0"/>
        <w:spacing w:after="0" w:line="240" w:lineRule="auto"/>
        <w:rPr>
          <w:rFonts w:cs="Times New Roman"/>
          <w:b/>
          <w:bCs/>
          <w:sz w:val="20"/>
          <w:szCs w:val="20"/>
        </w:rPr>
      </w:pPr>
    </w:p>
    <w:p>
      <w:pPr>
        <w:autoSpaceDE w:val="0"/>
        <w:autoSpaceDN w:val="0"/>
        <w:adjustRightInd w:val="0"/>
        <w:spacing w:after="0" w:line="240" w:lineRule="auto"/>
        <w:rPr>
          <w:rFonts w:cs="Times New Roman"/>
          <w:b/>
          <w:bCs/>
          <w:sz w:val="20"/>
          <w:szCs w:val="20"/>
        </w:rPr>
      </w:pPr>
    </w:p>
    <w:p>
      <w:pPr>
        <w:autoSpaceDE w:val="0"/>
        <w:autoSpaceDN w:val="0"/>
        <w:adjustRightInd w:val="0"/>
        <w:spacing w:after="0" w:line="240" w:lineRule="auto"/>
        <w:rPr>
          <w:rFonts w:cs="Times New Roman"/>
          <w:b/>
          <w:bCs/>
          <w:sz w:val="20"/>
          <w:szCs w:val="20"/>
        </w:rPr>
      </w:pPr>
      <w:r>
        <w:rPr>
          <w:rFonts w:cs="Times New Roman"/>
          <w:b/>
          <w:bCs/>
          <w:sz w:val="20"/>
          <w:szCs w:val="20"/>
        </w:rPr>
        <w:t>cc. Employer if insurance policy is part of an employee benefit</w:t>
      </w:r>
    </w:p>
    <w:sectPr>
      <w:pgSz w:w="12240" w:h="15840"/>
      <w:pgMar w:top="1440" w:right="1440" w:bottom="108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Calibri">
    <w:altName w:val="Helvetica Neue"/>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F3"/>
    <w:rsid w:val="0000393B"/>
    <w:rsid w:val="00004B81"/>
    <w:rsid w:val="00005A53"/>
    <w:rsid w:val="00006D9F"/>
    <w:rsid w:val="000077A6"/>
    <w:rsid w:val="00010B35"/>
    <w:rsid w:val="00011E9D"/>
    <w:rsid w:val="00012252"/>
    <w:rsid w:val="0001254B"/>
    <w:rsid w:val="000154CB"/>
    <w:rsid w:val="00015D88"/>
    <w:rsid w:val="00016D17"/>
    <w:rsid w:val="00017CB2"/>
    <w:rsid w:val="00020948"/>
    <w:rsid w:val="00022DCD"/>
    <w:rsid w:val="0002699E"/>
    <w:rsid w:val="00030BCB"/>
    <w:rsid w:val="00031DA8"/>
    <w:rsid w:val="000322A4"/>
    <w:rsid w:val="00034165"/>
    <w:rsid w:val="00034912"/>
    <w:rsid w:val="00034BCF"/>
    <w:rsid w:val="00036036"/>
    <w:rsid w:val="00036525"/>
    <w:rsid w:val="000367B1"/>
    <w:rsid w:val="000370DA"/>
    <w:rsid w:val="00042200"/>
    <w:rsid w:val="00043607"/>
    <w:rsid w:val="000437E2"/>
    <w:rsid w:val="00047CA1"/>
    <w:rsid w:val="00054A77"/>
    <w:rsid w:val="00056DA2"/>
    <w:rsid w:val="0005735F"/>
    <w:rsid w:val="00060FA2"/>
    <w:rsid w:val="000630EC"/>
    <w:rsid w:val="00063995"/>
    <w:rsid w:val="00066916"/>
    <w:rsid w:val="000671D4"/>
    <w:rsid w:val="00067FC0"/>
    <w:rsid w:val="00071B50"/>
    <w:rsid w:val="00073832"/>
    <w:rsid w:val="00075110"/>
    <w:rsid w:val="000828DD"/>
    <w:rsid w:val="000844D5"/>
    <w:rsid w:val="00086F95"/>
    <w:rsid w:val="00087F96"/>
    <w:rsid w:val="000915D9"/>
    <w:rsid w:val="000917D2"/>
    <w:rsid w:val="00091A92"/>
    <w:rsid w:val="00091D59"/>
    <w:rsid w:val="00096C36"/>
    <w:rsid w:val="000B58B1"/>
    <w:rsid w:val="000C4C1B"/>
    <w:rsid w:val="000D09A6"/>
    <w:rsid w:val="000D18FF"/>
    <w:rsid w:val="000D6326"/>
    <w:rsid w:val="000D6C08"/>
    <w:rsid w:val="000D6DEA"/>
    <w:rsid w:val="000E0FF9"/>
    <w:rsid w:val="000E2E70"/>
    <w:rsid w:val="000E442E"/>
    <w:rsid w:val="000E7AC0"/>
    <w:rsid w:val="000F1586"/>
    <w:rsid w:val="00100247"/>
    <w:rsid w:val="00110164"/>
    <w:rsid w:val="0011078A"/>
    <w:rsid w:val="001174A5"/>
    <w:rsid w:val="00120032"/>
    <w:rsid w:val="0012330A"/>
    <w:rsid w:val="0012445B"/>
    <w:rsid w:val="00126889"/>
    <w:rsid w:val="00133B47"/>
    <w:rsid w:val="00136377"/>
    <w:rsid w:val="00142894"/>
    <w:rsid w:val="00142C1D"/>
    <w:rsid w:val="001433B9"/>
    <w:rsid w:val="00144F51"/>
    <w:rsid w:val="00146EA4"/>
    <w:rsid w:val="00153EA4"/>
    <w:rsid w:val="00154A75"/>
    <w:rsid w:val="00155BAA"/>
    <w:rsid w:val="00160FE4"/>
    <w:rsid w:val="00167042"/>
    <w:rsid w:val="00170627"/>
    <w:rsid w:val="00174FB9"/>
    <w:rsid w:val="00175FFA"/>
    <w:rsid w:val="00180CE1"/>
    <w:rsid w:val="00184C8D"/>
    <w:rsid w:val="0019179D"/>
    <w:rsid w:val="001936E4"/>
    <w:rsid w:val="0019481F"/>
    <w:rsid w:val="001955BB"/>
    <w:rsid w:val="001956CB"/>
    <w:rsid w:val="00195E86"/>
    <w:rsid w:val="00196549"/>
    <w:rsid w:val="00196DFA"/>
    <w:rsid w:val="001A01E7"/>
    <w:rsid w:val="001A17A6"/>
    <w:rsid w:val="001A1B4C"/>
    <w:rsid w:val="001A1D6A"/>
    <w:rsid w:val="001A2B4B"/>
    <w:rsid w:val="001A30F1"/>
    <w:rsid w:val="001A63B2"/>
    <w:rsid w:val="001A6BED"/>
    <w:rsid w:val="001B0B5D"/>
    <w:rsid w:val="001B0BFF"/>
    <w:rsid w:val="001B4856"/>
    <w:rsid w:val="001B6D48"/>
    <w:rsid w:val="001C7482"/>
    <w:rsid w:val="001D13EB"/>
    <w:rsid w:val="001D1F8C"/>
    <w:rsid w:val="001D323E"/>
    <w:rsid w:val="001D42D3"/>
    <w:rsid w:val="001E1BA9"/>
    <w:rsid w:val="001F1C8A"/>
    <w:rsid w:val="001F2132"/>
    <w:rsid w:val="001F40BC"/>
    <w:rsid w:val="001F7671"/>
    <w:rsid w:val="002007CD"/>
    <w:rsid w:val="002010BD"/>
    <w:rsid w:val="002038A6"/>
    <w:rsid w:val="002057DA"/>
    <w:rsid w:val="002158EA"/>
    <w:rsid w:val="00217952"/>
    <w:rsid w:val="0022150E"/>
    <w:rsid w:val="00224BB3"/>
    <w:rsid w:val="00225691"/>
    <w:rsid w:val="002259BA"/>
    <w:rsid w:val="002271BC"/>
    <w:rsid w:val="002306B5"/>
    <w:rsid w:val="0023136B"/>
    <w:rsid w:val="002344F5"/>
    <w:rsid w:val="00235C39"/>
    <w:rsid w:val="002366E6"/>
    <w:rsid w:val="00236A76"/>
    <w:rsid w:val="00237917"/>
    <w:rsid w:val="00237963"/>
    <w:rsid w:val="00244B30"/>
    <w:rsid w:val="00244D8C"/>
    <w:rsid w:val="00245572"/>
    <w:rsid w:val="00251657"/>
    <w:rsid w:val="00253BF3"/>
    <w:rsid w:val="00254F62"/>
    <w:rsid w:val="00257B58"/>
    <w:rsid w:val="00261B8C"/>
    <w:rsid w:val="00264A68"/>
    <w:rsid w:val="00265BA9"/>
    <w:rsid w:val="002662BD"/>
    <w:rsid w:val="00267574"/>
    <w:rsid w:val="00271645"/>
    <w:rsid w:val="00271B9F"/>
    <w:rsid w:val="00272A2C"/>
    <w:rsid w:val="002812A2"/>
    <w:rsid w:val="00284684"/>
    <w:rsid w:val="00286116"/>
    <w:rsid w:val="00292392"/>
    <w:rsid w:val="002964C3"/>
    <w:rsid w:val="00296B89"/>
    <w:rsid w:val="002A1CB4"/>
    <w:rsid w:val="002A2C4A"/>
    <w:rsid w:val="002A7207"/>
    <w:rsid w:val="002B0184"/>
    <w:rsid w:val="002B347A"/>
    <w:rsid w:val="002B381B"/>
    <w:rsid w:val="002B4A17"/>
    <w:rsid w:val="002B51C7"/>
    <w:rsid w:val="002C2BA5"/>
    <w:rsid w:val="002C5018"/>
    <w:rsid w:val="002D1CC2"/>
    <w:rsid w:val="002D3CF2"/>
    <w:rsid w:val="002D7564"/>
    <w:rsid w:val="002D7B5B"/>
    <w:rsid w:val="002E0275"/>
    <w:rsid w:val="002E336B"/>
    <w:rsid w:val="002E3B6F"/>
    <w:rsid w:val="002E5784"/>
    <w:rsid w:val="002F07BA"/>
    <w:rsid w:val="002F1760"/>
    <w:rsid w:val="002F2482"/>
    <w:rsid w:val="002F3C9B"/>
    <w:rsid w:val="002F4701"/>
    <w:rsid w:val="00310553"/>
    <w:rsid w:val="00310FD2"/>
    <w:rsid w:val="00312977"/>
    <w:rsid w:val="00312AC3"/>
    <w:rsid w:val="00313420"/>
    <w:rsid w:val="0031551A"/>
    <w:rsid w:val="003171E3"/>
    <w:rsid w:val="00317966"/>
    <w:rsid w:val="00320AAD"/>
    <w:rsid w:val="00321CF7"/>
    <w:rsid w:val="00322C1A"/>
    <w:rsid w:val="00323459"/>
    <w:rsid w:val="0032432D"/>
    <w:rsid w:val="00326293"/>
    <w:rsid w:val="00326EE2"/>
    <w:rsid w:val="0034326B"/>
    <w:rsid w:val="00346CB0"/>
    <w:rsid w:val="0035185D"/>
    <w:rsid w:val="003546A8"/>
    <w:rsid w:val="00354D29"/>
    <w:rsid w:val="00361AB6"/>
    <w:rsid w:val="003635A4"/>
    <w:rsid w:val="0036555D"/>
    <w:rsid w:val="00365E8F"/>
    <w:rsid w:val="0036721E"/>
    <w:rsid w:val="00371874"/>
    <w:rsid w:val="00373741"/>
    <w:rsid w:val="003765E4"/>
    <w:rsid w:val="0037738D"/>
    <w:rsid w:val="00382275"/>
    <w:rsid w:val="0038433E"/>
    <w:rsid w:val="003849D6"/>
    <w:rsid w:val="0038633E"/>
    <w:rsid w:val="00390F70"/>
    <w:rsid w:val="00391AE4"/>
    <w:rsid w:val="003A437F"/>
    <w:rsid w:val="003A4C2C"/>
    <w:rsid w:val="003A5A0F"/>
    <w:rsid w:val="003B171C"/>
    <w:rsid w:val="003B1FC1"/>
    <w:rsid w:val="003B2325"/>
    <w:rsid w:val="003B3198"/>
    <w:rsid w:val="003B52FB"/>
    <w:rsid w:val="003B7DC9"/>
    <w:rsid w:val="003C30DE"/>
    <w:rsid w:val="003C323F"/>
    <w:rsid w:val="003C3509"/>
    <w:rsid w:val="003C3BA9"/>
    <w:rsid w:val="003D040B"/>
    <w:rsid w:val="003D0959"/>
    <w:rsid w:val="003D3E90"/>
    <w:rsid w:val="003E1C89"/>
    <w:rsid w:val="003E2210"/>
    <w:rsid w:val="003E2925"/>
    <w:rsid w:val="003E5BEE"/>
    <w:rsid w:val="003E73D2"/>
    <w:rsid w:val="00410A60"/>
    <w:rsid w:val="0041520F"/>
    <w:rsid w:val="0041798F"/>
    <w:rsid w:val="00421BE8"/>
    <w:rsid w:val="00422E42"/>
    <w:rsid w:val="00426EE8"/>
    <w:rsid w:val="00427403"/>
    <w:rsid w:val="00430049"/>
    <w:rsid w:val="00433B01"/>
    <w:rsid w:val="00436021"/>
    <w:rsid w:val="00436AB8"/>
    <w:rsid w:val="004376B4"/>
    <w:rsid w:val="004416E6"/>
    <w:rsid w:val="0045163C"/>
    <w:rsid w:val="004517C7"/>
    <w:rsid w:val="00451D96"/>
    <w:rsid w:val="004523FD"/>
    <w:rsid w:val="00452E89"/>
    <w:rsid w:val="0045358D"/>
    <w:rsid w:val="00455CA3"/>
    <w:rsid w:val="00460E00"/>
    <w:rsid w:val="00467C0E"/>
    <w:rsid w:val="00471F50"/>
    <w:rsid w:val="004727F9"/>
    <w:rsid w:val="00472F48"/>
    <w:rsid w:val="00475397"/>
    <w:rsid w:val="00480078"/>
    <w:rsid w:val="00482F7D"/>
    <w:rsid w:val="00485AAA"/>
    <w:rsid w:val="00490678"/>
    <w:rsid w:val="00492F4C"/>
    <w:rsid w:val="004933BB"/>
    <w:rsid w:val="00495227"/>
    <w:rsid w:val="004A0554"/>
    <w:rsid w:val="004A1A74"/>
    <w:rsid w:val="004A479D"/>
    <w:rsid w:val="004B08F5"/>
    <w:rsid w:val="004B2F2C"/>
    <w:rsid w:val="004B46B1"/>
    <w:rsid w:val="004B6C20"/>
    <w:rsid w:val="004C129C"/>
    <w:rsid w:val="004C1467"/>
    <w:rsid w:val="004C1C16"/>
    <w:rsid w:val="004C3066"/>
    <w:rsid w:val="004C4FF8"/>
    <w:rsid w:val="004C53ED"/>
    <w:rsid w:val="004C5A2E"/>
    <w:rsid w:val="004C7AEA"/>
    <w:rsid w:val="004D2519"/>
    <w:rsid w:val="004D3A98"/>
    <w:rsid w:val="004E11E6"/>
    <w:rsid w:val="004E5024"/>
    <w:rsid w:val="004E746E"/>
    <w:rsid w:val="004F1728"/>
    <w:rsid w:val="004F23B8"/>
    <w:rsid w:val="004F2530"/>
    <w:rsid w:val="005029E4"/>
    <w:rsid w:val="005050EC"/>
    <w:rsid w:val="005059E6"/>
    <w:rsid w:val="00506512"/>
    <w:rsid w:val="00515C0A"/>
    <w:rsid w:val="00520606"/>
    <w:rsid w:val="005212DA"/>
    <w:rsid w:val="005218E8"/>
    <w:rsid w:val="00532AA9"/>
    <w:rsid w:val="0053506D"/>
    <w:rsid w:val="005358C9"/>
    <w:rsid w:val="00537C36"/>
    <w:rsid w:val="00540C0A"/>
    <w:rsid w:val="00542331"/>
    <w:rsid w:val="00542C73"/>
    <w:rsid w:val="00544FEC"/>
    <w:rsid w:val="00545E0F"/>
    <w:rsid w:val="00546928"/>
    <w:rsid w:val="00550697"/>
    <w:rsid w:val="005510CA"/>
    <w:rsid w:val="00555A08"/>
    <w:rsid w:val="00557144"/>
    <w:rsid w:val="0056386D"/>
    <w:rsid w:val="00564110"/>
    <w:rsid w:val="00567AF9"/>
    <w:rsid w:val="00572BB1"/>
    <w:rsid w:val="00577371"/>
    <w:rsid w:val="00577449"/>
    <w:rsid w:val="005820F2"/>
    <w:rsid w:val="00591D0B"/>
    <w:rsid w:val="00594843"/>
    <w:rsid w:val="005961CB"/>
    <w:rsid w:val="00597E26"/>
    <w:rsid w:val="00597EB5"/>
    <w:rsid w:val="005A1245"/>
    <w:rsid w:val="005A621C"/>
    <w:rsid w:val="005A7346"/>
    <w:rsid w:val="005B361E"/>
    <w:rsid w:val="005B67F2"/>
    <w:rsid w:val="005B7B69"/>
    <w:rsid w:val="005C5243"/>
    <w:rsid w:val="005C5D49"/>
    <w:rsid w:val="005D0625"/>
    <w:rsid w:val="005D1103"/>
    <w:rsid w:val="005D2DD5"/>
    <w:rsid w:val="005D3B12"/>
    <w:rsid w:val="005D429F"/>
    <w:rsid w:val="005D6660"/>
    <w:rsid w:val="005D7372"/>
    <w:rsid w:val="005E0AEB"/>
    <w:rsid w:val="005E0E61"/>
    <w:rsid w:val="005E17AE"/>
    <w:rsid w:val="005E5152"/>
    <w:rsid w:val="005F607F"/>
    <w:rsid w:val="005F7E8C"/>
    <w:rsid w:val="00600197"/>
    <w:rsid w:val="00600BDF"/>
    <w:rsid w:val="0060290E"/>
    <w:rsid w:val="0061185A"/>
    <w:rsid w:val="00613E4A"/>
    <w:rsid w:val="00620081"/>
    <w:rsid w:val="00625B2E"/>
    <w:rsid w:val="00625F19"/>
    <w:rsid w:val="00626C1D"/>
    <w:rsid w:val="00631334"/>
    <w:rsid w:val="0063266F"/>
    <w:rsid w:val="00636528"/>
    <w:rsid w:val="00640649"/>
    <w:rsid w:val="006439AD"/>
    <w:rsid w:val="00645A06"/>
    <w:rsid w:val="00647ADB"/>
    <w:rsid w:val="00647F59"/>
    <w:rsid w:val="00651F70"/>
    <w:rsid w:val="0065233C"/>
    <w:rsid w:val="00653048"/>
    <w:rsid w:val="00654EED"/>
    <w:rsid w:val="0065681E"/>
    <w:rsid w:val="00656F82"/>
    <w:rsid w:val="00661308"/>
    <w:rsid w:val="00661900"/>
    <w:rsid w:val="00663C37"/>
    <w:rsid w:val="00666F44"/>
    <w:rsid w:val="00667F96"/>
    <w:rsid w:val="00670475"/>
    <w:rsid w:val="00672451"/>
    <w:rsid w:val="006750DB"/>
    <w:rsid w:val="00675A2F"/>
    <w:rsid w:val="00676815"/>
    <w:rsid w:val="006852B6"/>
    <w:rsid w:val="00691672"/>
    <w:rsid w:val="0069371E"/>
    <w:rsid w:val="0069418A"/>
    <w:rsid w:val="00694CB0"/>
    <w:rsid w:val="00695D66"/>
    <w:rsid w:val="00696D87"/>
    <w:rsid w:val="00697311"/>
    <w:rsid w:val="006A4268"/>
    <w:rsid w:val="006A6428"/>
    <w:rsid w:val="006A7CD8"/>
    <w:rsid w:val="006B0AAB"/>
    <w:rsid w:val="006B571E"/>
    <w:rsid w:val="006B7F99"/>
    <w:rsid w:val="006C0482"/>
    <w:rsid w:val="006C1582"/>
    <w:rsid w:val="006C27C1"/>
    <w:rsid w:val="006C790B"/>
    <w:rsid w:val="006D22B5"/>
    <w:rsid w:val="006E06B4"/>
    <w:rsid w:val="006E08F9"/>
    <w:rsid w:val="006E10D7"/>
    <w:rsid w:val="006E5CEB"/>
    <w:rsid w:val="006E7576"/>
    <w:rsid w:val="0070061E"/>
    <w:rsid w:val="00700C4D"/>
    <w:rsid w:val="00702BEB"/>
    <w:rsid w:val="007055E4"/>
    <w:rsid w:val="00705AEA"/>
    <w:rsid w:val="00715142"/>
    <w:rsid w:val="00716F36"/>
    <w:rsid w:val="0071797E"/>
    <w:rsid w:val="00721234"/>
    <w:rsid w:val="007222EA"/>
    <w:rsid w:val="0072242D"/>
    <w:rsid w:val="00724277"/>
    <w:rsid w:val="007263F3"/>
    <w:rsid w:val="007271CE"/>
    <w:rsid w:val="00733DA1"/>
    <w:rsid w:val="00736B20"/>
    <w:rsid w:val="00742C37"/>
    <w:rsid w:val="00746968"/>
    <w:rsid w:val="00753181"/>
    <w:rsid w:val="00773E7D"/>
    <w:rsid w:val="00774C4D"/>
    <w:rsid w:val="00784308"/>
    <w:rsid w:val="00786A70"/>
    <w:rsid w:val="00790F96"/>
    <w:rsid w:val="00794947"/>
    <w:rsid w:val="00796860"/>
    <w:rsid w:val="007972C9"/>
    <w:rsid w:val="007A5EE2"/>
    <w:rsid w:val="007B365F"/>
    <w:rsid w:val="007B39E5"/>
    <w:rsid w:val="007C3D27"/>
    <w:rsid w:val="007C7094"/>
    <w:rsid w:val="007C7DB5"/>
    <w:rsid w:val="007D5F6D"/>
    <w:rsid w:val="007D7C12"/>
    <w:rsid w:val="007E04C0"/>
    <w:rsid w:val="007E48EF"/>
    <w:rsid w:val="007E615C"/>
    <w:rsid w:val="007E772B"/>
    <w:rsid w:val="007F0C36"/>
    <w:rsid w:val="007F62E5"/>
    <w:rsid w:val="00801AD7"/>
    <w:rsid w:val="00803488"/>
    <w:rsid w:val="00804630"/>
    <w:rsid w:val="00805E6E"/>
    <w:rsid w:val="00806C48"/>
    <w:rsid w:val="00813141"/>
    <w:rsid w:val="00813DBC"/>
    <w:rsid w:val="0081409C"/>
    <w:rsid w:val="00816775"/>
    <w:rsid w:val="00817B1E"/>
    <w:rsid w:val="0082245F"/>
    <w:rsid w:val="00825A5E"/>
    <w:rsid w:val="00826457"/>
    <w:rsid w:val="0082696C"/>
    <w:rsid w:val="00834129"/>
    <w:rsid w:val="00840DDB"/>
    <w:rsid w:val="00841F84"/>
    <w:rsid w:val="0085271C"/>
    <w:rsid w:val="00852F2A"/>
    <w:rsid w:val="00865F00"/>
    <w:rsid w:val="008678A8"/>
    <w:rsid w:val="00870002"/>
    <w:rsid w:val="00873E6B"/>
    <w:rsid w:val="00874652"/>
    <w:rsid w:val="00875DF5"/>
    <w:rsid w:val="0088182A"/>
    <w:rsid w:val="00892A55"/>
    <w:rsid w:val="00893E8A"/>
    <w:rsid w:val="00895BB8"/>
    <w:rsid w:val="008A1123"/>
    <w:rsid w:val="008A3512"/>
    <w:rsid w:val="008A39FF"/>
    <w:rsid w:val="008A6BC3"/>
    <w:rsid w:val="008A73B1"/>
    <w:rsid w:val="008B2316"/>
    <w:rsid w:val="008B2C36"/>
    <w:rsid w:val="008B7E4F"/>
    <w:rsid w:val="008C0EF3"/>
    <w:rsid w:val="008C1D4E"/>
    <w:rsid w:val="008C24BC"/>
    <w:rsid w:val="008C28C1"/>
    <w:rsid w:val="008C4137"/>
    <w:rsid w:val="008C78C7"/>
    <w:rsid w:val="008D0F62"/>
    <w:rsid w:val="008D1425"/>
    <w:rsid w:val="008D143C"/>
    <w:rsid w:val="008D45D5"/>
    <w:rsid w:val="008D5200"/>
    <w:rsid w:val="008D5DDB"/>
    <w:rsid w:val="008D7BDE"/>
    <w:rsid w:val="008E090E"/>
    <w:rsid w:val="008E1B72"/>
    <w:rsid w:val="008E2CDB"/>
    <w:rsid w:val="008E326C"/>
    <w:rsid w:val="008E4279"/>
    <w:rsid w:val="008E4690"/>
    <w:rsid w:val="008F0ED1"/>
    <w:rsid w:val="00903852"/>
    <w:rsid w:val="009079F6"/>
    <w:rsid w:val="009127D3"/>
    <w:rsid w:val="00914A3C"/>
    <w:rsid w:val="009162AA"/>
    <w:rsid w:val="009177B6"/>
    <w:rsid w:val="00922D1B"/>
    <w:rsid w:val="009233CC"/>
    <w:rsid w:val="00923E28"/>
    <w:rsid w:val="00924CBF"/>
    <w:rsid w:val="00926BFB"/>
    <w:rsid w:val="00926C01"/>
    <w:rsid w:val="009362B4"/>
    <w:rsid w:val="00936575"/>
    <w:rsid w:val="00946D31"/>
    <w:rsid w:val="0095140E"/>
    <w:rsid w:val="0095549A"/>
    <w:rsid w:val="00961449"/>
    <w:rsid w:val="00963A1E"/>
    <w:rsid w:val="0097048D"/>
    <w:rsid w:val="009717C7"/>
    <w:rsid w:val="009732A2"/>
    <w:rsid w:val="0098049C"/>
    <w:rsid w:val="009805E9"/>
    <w:rsid w:val="00981675"/>
    <w:rsid w:val="009852DE"/>
    <w:rsid w:val="009923D4"/>
    <w:rsid w:val="0099444C"/>
    <w:rsid w:val="0099493A"/>
    <w:rsid w:val="009A094F"/>
    <w:rsid w:val="009A0CA9"/>
    <w:rsid w:val="009B3366"/>
    <w:rsid w:val="009C15CF"/>
    <w:rsid w:val="009C1E3E"/>
    <w:rsid w:val="009C2A66"/>
    <w:rsid w:val="009C76C9"/>
    <w:rsid w:val="009D22DE"/>
    <w:rsid w:val="009D25E9"/>
    <w:rsid w:val="009D2BE8"/>
    <w:rsid w:val="009D3B84"/>
    <w:rsid w:val="009E57AF"/>
    <w:rsid w:val="00A0088C"/>
    <w:rsid w:val="00A01381"/>
    <w:rsid w:val="00A02D53"/>
    <w:rsid w:val="00A0340B"/>
    <w:rsid w:val="00A03B4D"/>
    <w:rsid w:val="00A041C4"/>
    <w:rsid w:val="00A11D61"/>
    <w:rsid w:val="00A12B3E"/>
    <w:rsid w:val="00A13517"/>
    <w:rsid w:val="00A151B6"/>
    <w:rsid w:val="00A1679C"/>
    <w:rsid w:val="00A20209"/>
    <w:rsid w:val="00A20B57"/>
    <w:rsid w:val="00A27BDA"/>
    <w:rsid w:val="00A32B18"/>
    <w:rsid w:val="00A334A0"/>
    <w:rsid w:val="00A351EC"/>
    <w:rsid w:val="00A36879"/>
    <w:rsid w:val="00A37BD5"/>
    <w:rsid w:val="00A43F9D"/>
    <w:rsid w:val="00A47020"/>
    <w:rsid w:val="00A47B4B"/>
    <w:rsid w:val="00A54529"/>
    <w:rsid w:val="00A57E8A"/>
    <w:rsid w:val="00A6260F"/>
    <w:rsid w:val="00A671C8"/>
    <w:rsid w:val="00A70711"/>
    <w:rsid w:val="00A718BC"/>
    <w:rsid w:val="00A904B8"/>
    <w:rsid w:val="00A935B5"/>
    <w:rsid w:val="00A95301"/>
    <w:rsid w:val="00A95C70"/>
    <w:rsid w:val="00A9623D"/>
    <w:rsid w:val="00A96BD8"/>
    <w:rsid w:val="00AA266A"/>
    <w:rsid w:val="00AA3E4D"/>
    <w:rsid w:val="00AA400C"/>
    <w:rsid w:val="00AA4C6C"/>
    <w:rsid w:val="00AA7551"/>
    <w:rsid w:val="00AB0C16"/>
    <w:rsid w:val="00AB104C"/>
    <w:rsid w:val="00AB2F5F"/>
    <w:rsid w:val="00AB3983"/>
    <w:rsid w:val="00AB3C08"/>
    <w:rsid w:val="00AB6A26"/>
    <w:rsid w:val="00AC16B6"/>
    <w:rsid w:val="00AC40A3"/>
    <w:rsid w:val="00AC4F0A"/>
    <w:rsid w:val="00AC52CA"/>
    <w:rsid w:val="00AC69B4"/>
    <w:rsid w:val="00AC7AB2"/>
    <w:rsid w:val="00AD1D02"/>
    <w:rsid w:val="00AE311E"/>
    <w:rsid w:val="00AE58C8"/>
    <w:rsid w:val="00AF12EC"/>
    <w:rsid w:val="00AF2AC0"/>
    <w:rsid w:val="00AF5B49"/>
    <w:rsid w:val="00AF71EE"/>
    <w:rsid w:val="00AF79FD"/>
    <w:rsid w:val="00B01922"/>
    <w:rsid w:val="00B04364"/>
    <w:rsid w:val="00B10CC3"/>
    <w:rsid w:val="00B12180"/>
    <w:rsid w:val="00B15B15"/>
    <w:rsid w:val="00B15DF2"/>
    <w:rsid w:val="00B170F6"/>
    <w:rsid w:val="00B17FE8"/>
    <w:rsid w:val="00B201D7"/>
    <w:rsid w:val="00B2285D"/>
    <w:rsid w:val="00B22F09"/>
    <w:rsid w:val="00B2425F"/>
    <w:rsid w:val="00B24618"/>
    <w:rsid w:val="00B31097"/>
    <w:rsid w:val="00B3257A"/>
    <w:rsid w:val="00B41BDA"/>
    <w:rsid w:val="00B41E15"/>
    <w:rsid w:val="00B432AC"/>
    <w:rsid w:val="00B433CE"/>
    <w:rsid w:val="00B50A35"/>
    <w:rsid w:val="00B527B2"/>
    <w:rsid w:val="00B5347F"/>
    <w:rsid w:val="00B53818"/>
    <w:rsid w:val="00B53A8B"/>
    <w:rsid w:val="00B53BDC"/>
    <w:rsid w:val="00B5656B"/>
    <w:rsid w:val="00B5663E"/>
    <w:rsid w:val="00B56C09"/>
    <w:rsid w:val="00B6709F"/>
    <w:rsid w:val="00B70A9B"/>
    <w:rsid w:val="00B72780"/>
    <w:rsid w:val="00B7289F"/>
    <w:rsid w:val="00B75266"/>
    <w:rsid w:val="00B824D9"/>
    <w:rsid w:val="00B8755D"/>
    <w:rsid w:val="00B96689"/>
    <w:rsid w:val="00BA14FC"/>
    <w:rsid w:val="00BA2B8D"/>
    <w:rsid w:val="00BA37A9"/>
    <w:rsid w:val="00BA6931"/>
    <w:rsid w:val="00BB024B"/>
    <w:rsid w:val="00BB0535"/>
    <w:rsid w:val="00BB258C"/>
    <w:rsid w:val="00BB2A35"/>
    <w:rsid w:val="00BB51A8"/>
    <w:rsid w:val="00BB69C8"/>
    <w:rsid w:val="00BB6DAD"/>
    <w:rsid w:val="00BB72A5"/>
    <w:rsid w:val="00BC2E6E"/>
    <w:rsid w:val="00BC4419"/>
    <w:rsid w:val="00BC5EAD"/>
    <w:rsid w:val="00BC6EE0"/>
    <w:rsid w:val="00BD2A7F"/>
    <w:rsid w:val="00BD2B44"/>
    <w:rsid w:val="00BD5204"/>
    <w:rsid w:val="00BD6AAF"/>
    <w:rsid w:val="00BD6E9A"/>
    <w:rsid w:val="00BE055A"/>
    <w:rsid w:val="00BE4213"/>
    <w:rsid w:val="00BE66F1"/>
    <w:rsid w:val="00BE734F"/>
    <w:rsid w:val="00BF12FB"/>
    <w:rsid w:val="00BF6724"/>
    <w:rsid w:val="00BF6C74"/>
    <w:rsid w:val="00C00C46"/>
    <w:rsid w:val="00C11776"/>
    <w:rsid w:val="00C12D3B"/>
    <w:rsid w:val="00C13F91"/>
    <w:rsid w:val="00C20D0C"/>
    <w:rsid w:val="00C20E6E"/>
    <w:rsid w:val="00C22138"/>
    <w:rsid w:val="00C25CD7"/>
    <w:rsid w:val="00C31D30"/>
    <w:rsid w:val="00C34EE3"/>
    <w:rsid w:val="00C36908"/>
    <w:rsid w:val="00C429E4"/>
    <w:rsid w:val="00C43CEB"/>
    <w:rsid w:val="00C44138"/>
    <w:rsid w:val="00C444D0"/>
    <w:rsid w:val="00C445E7"/>
    <w:rsid w:val="00C46019"/>
    <w:rsid w:val="00C462FE"/>
    <w:rsid w:val="00C50785"/>
    <w:rsid w:val="00C50989"/>
    <w:rsid w:val="00C52E22"/>
    <w:rsid w:val="00C55C29"/>
    <w:rsid w:val="00C57438"/>
    <w:rsid w:val="00C61467"/>
    <w:rsid w:val="00C63582"/>
    <w:rsid w:val="00C67581"/>
    <w:rsid w:val="00C70086"/>
    <w:rsid w:val="00C70EE4"/>
    <w:rsid w:val="00C70F89"/>
    <w:rsid w:val="00C742DB"/>
    <w:rsid w:val="00C76837"/>
    <w:rsid w:val="00C80334"/>
    <w:rsid w:val="00C80CA8"/>
    <w:rsid w:val="00C90D5E"/>
    <w:rsid w:val="00C93C18"/>
    <w:rsid w:val="00C94913"/>
    <w:rsid w:val="00C96FE4"/>
    <w:rsid w:val="00CA0CFA"/>
    <w:rsid w:val="00CA531D"/>
    <w:rsid w:val="00CB2CC6"/>
    <w:rsid w:val="00CB405D"/>
    <w:rsid w:val="00CC0F95"/>
    <w:rsid w:val="00CC17A6"/>
    <w:rsid w:val="00CC3B43"/>
    <w:rsid w:val="00CC5618"/>
    <w:rsid w:val="00CC5BD6"/>
    <w:rsid w:val="00CC5BDE"/>
    <w:rsid w:val="00CC7DC7"/>
    <w:rsid w:val="00CD00B3"/>
    <w:rsid w:val="00CD1123"/>
    <w:rsid w:val="00CD2C2C"/>
    <w:rsid w:val="00CD57FD"/>
    <w:rsid w:val="00CD5938"/>
    <w:rsid w:val="00CD6B24"/>
    <w:rsid w:val="00CE0258"/>
    <w:rsid w:val="00CE0BD8"/>
    <w:rsid w:val="00CE3913"/>
    <w:rsid w:val="00CF19BD"/>
    <w:rsid w:val="00CF3B9F"/>
    <w:rsid w:val="00CF4722"/>
    <w:rsid w:val="00CF5457"/>
    <w:rsid w:val="00D003E3"/>
    <w:rsid w:val="00D01F6A"/>
    <w:rsid w:val="00D02D8C"/>
    <w:rsid w:val="00D0665A"/>
    <w:rsid w:val="00D07605"/>
    <w:rsid w:val="00D12136"/>
    <w:rsid w:val="00D12B7C"/>
    <w:rsid w:val="00D12DE8"/>
    <w:rsid w:val="00D20252"/>
    <w:rsid w:val="00D2275B"/>
    <w:rsid w:val="00D23E3F"/>
    <w:rsid w:val="00D245B7"/>
    <w:rsid w:val="00D26224"/>
    <w:rsid w:val="00D30C70"/>
    <w:rsid w:val="00D30F06"/>
    <w:rsid w:val="00D40CA9"/>
    <w:rsid w:val="00D4546D"/>
    <w:rsid w:val="00D45F49"/>
    <w:rsid w:val="00D47079"/>
    <w:rsid w:val="00D5044B"/>
    <w:rsid w:val="00D508E4"/>
    <w:rsid w:val="00D5119C"/>
    <w:rsid w:val="00D548FC"/>
    <w:rsid w:val="00D57765"/>
    <w:rsid w:val="00D67788"/>
    <w:rsid w:val="00D71B74"/>
    <w:rsid w:val="00D72AB6"/>
    <w:rsid w:val="00D72F89"/>
    <w:rsid w:val="00D746AC"/>
    <w:rsid w:val="00D74E49"/>
    <w:rsid w:val="00D773CE"/>
    <w:rsid w:val="00D830AA"/>
    <w:rsid w:val="00D83474"/>
    <w:rsid w:val="00D92ED5"/>
    <w:rsid w:val="00D948F6"/>
    <w:rsid w:val="00D94E9A"/>
    <w:rsid w:val="00DA116C"/>
    <w:rsid w:val="00DA1746"/>
    <w:rsid w:val="00DA4E2D"/>
    <w:rsid w:val="00DB3BD6"/>
    <w:rsid w:val="00DB4452"/>
    <w:rsid w:val="00DB7B6D"/>
    <w:rsid w:val="00DC1934"/>
    <w:rsid w:val="00DC2DAC"/>
    <w:rsid w:val="00DC400F"/>
    <w:rsid w:val="00DC5ACE"/>
    <w:rsid w:val="00DC7AB7"/>
    <w:rsid w:val="00DD48B9"/>
    <w:rsid w:val="00DD5B11"/>
    <w:rsid w:val="00DE3B7E"/>
    <w:rsid w:val="00DE5484"/>
    <w:rsid w:val="00DE5B1A"/>
    <w:rsid w:val="00DF5950"/>
    <w:rsid w:val="00DF5DC6"/>
    <w:rsid w:val="00DF7A02"/>
    <w:rsid w:val="00E00A91"/>
    <w:rsid w:val="00E016F8"/>
    <w:rsid w:val="00E03AFB"/>
    <w:rsid w:val="00E061E9"/>
    <w:rsid w:val="00E065E1"/>
    <w:rsid w:val="00E06DE4"/>
    <w:rsid w:val="00E0765B"/>
    <w:rsid w:val="00E13B4C"/>
    <w:rsid w:val="00E14147"/>
    <w:rsid w:val="00E145D3"/>
    <w:rsid w:val="00E14DA8"/>
    <w:rsid w:val="00E15428"/>
    <w:rsid w:val="00E20380"/>
    <w:rsid w:val="00E20BE3"/>
    <w:rsid w:val="00E22CB5"/>
    <w:rsid w:val="00E36539"/>
    <w:rsid w:val="00E40549"/>
    <w:rsid w:val="00E41F2D"/>
    <w:rsid w:val="00E43A14"/>
    <w:rsid w:val="00E57AF1"/>
    <w:rsid w:val="00E60260"/>
    <w:rsid w:val="00E63363"/>
    <w:rsid w:val="00E637C4"/>
    <w:rsid w:val="00E66665"/>
    <w:rsid w:val="00E6700B"/>
    <w:rsid w:val="00E67019"/>
    <w:rsid w:val="00E71B6F"/>
    <w:rsid w:val="00E77D0B"/>
    <w:rsid w:val="00E81811"/>
    <w:rsid w:val="00E82330"/>
    <w:rsid w:val="00E87281"/>
    <w:rsid w:val="00E92D11"/>
    <w:rsid w:val="00E957F8"/>
    <w:rsid w:val="00E9691F"/>
    <w:rsid w:val="00EA18A9"/>
    <w:rsid w:val="00EA1AA2"/>
    <w:rsid w:val="00EA1E1E"/>
    <w:rsid w:val="00EA2314"/>
    <w:rsid w:val="00EA65AA"/>
    <w:rsid w:val="00EB29A3"/>
    <w:rsid w:val="00EB5EC8"/>
    <w:rsid w:val="00EB72EF"/>
    <w:rsid w:val="00EB799D"/>
    <w:rsid w:val="00EC1F95"/>
    <w:rsid w:val="00EC5F88"/>
    <w:rsid w:val="00EC6EC4"/>
    <w:rsid w:val="00ED1492"/>
    <w:rsid w:val="00ED254C"/>
    <w:rsid w:val="00ED2A2F"/>
    <w:rsid w:val="00ED311A"/>
    <w:rsid w:val="00ED36B2"/>
    <w:rsid w:val="00ED3F85"/>
    <w:rsid w:val="00ED5263"/>
    <w:rsid w:val="00ED52F1"/>
    <w:rsid w:val="00EE1010"/>
    <w:rsid w:val="00EE1CCD"/>
    <w:rsid w:val="00EE27EC"/>
    <w:rsid w:val="00EE3E9B"/>
    <w:rsid w:val="00EE41D5"/>
    <w:rsid w:val="00EE502A"/>
    <w:rsid w:val="00EE7A2A"/>
    <w:rsid w:val="00F016F0"/>
    <w:rsid w:val="00F02B90"/>
    <w:rsid w:val="00F040B1"/>
    <w:rsid w:val="00F05259"/>
    <w:rsid w:val="00F06D82"/>
    <w:rsid w:val="00F10797"/>
    <w:rsid w:val="00F1499D"/>
    <w:rsid w:val="00F212CE"/>
    <w:rsid w:val="00F22359"/>
    <w:rsid w:val="00F22A65"/>
    <w:rsid w:val="00F26167"/>
    <w:rsid w:val="00F333E7"/>
    <w:rsid w:val="00F33D9B"/>
    <w:rsid w:val="00F35CB0"/>
    <w:rsid w:val="00F35FCC"/>
    <w:rsid w:val="00F372EA"/>
    <w:rsid w:val="00F37F3C"/>
    <w:rsid w:val="00F42870"/>
    <w:rsid w:val="00F4304B"/>
    <w:rsid w:val="00F43D53"/>
    <w:rsid w:val="00F43EF7"/>
    <w:rsid w:val="00F4565E"/>
    <w:rsid w:val="00F52E64"/>
    <w:rsid w:val="00F5325C"/>
    <w:rsid w:val="00F55BAB"/>
    <w:rsid w:val="00F5644C"/>
    <w:rsid w:val="00F6046E"/>
    <w:rsid w:val="00F66807"/>
    <w:rsid w:val="00F709DD"/>
    <w:rsid w:val="00F70E7A"/>
    <w:rsid w:val="00F71847"/>
    <w:rsid w:val="00F73CF2"/>
    <w:rsid w:val="00F84585"/>
    <w:rsid w:val="00F86311"/>
    <w:rsid w:val="00F9135D"/>
    <w:rsid w:val="00F91B0F"/>
    <w:rsid w:val="00F91DE2"/>
    <w:rsid w:val="00F96287"/>
    <w:rsid w:val="00F969FA"/>
    <w:rsid w:val="00FA0692"/>
    <w:rsid w:val="00FA12ED"/>
    <w:rsid w:val="00FA4D8E"/>
    <w:rsid w:val="00FA69F7"/>
    <w:rsid w:val="00FA7D7B"/>
    <w:rsid w:val="00FB3D07"/>
    <w:rsid w:val="00FB6378"/>
    <w:rsid w:val="00FB78AA"/>
    <w:rsid w:val="00FC2279"/>
    <w:rsid w:val="00FC520E"/>
    <w:rsid w:val="00FC5A94"/>
    <w:rsid w:val="00FC75BA"/>
    <w:rsid w:val="00FD2B20"/>
    <w:rsid w:val="00FD2DAB"/>
    <w:rsid w:val="00FE292A"/>
    <w:rsid w:val="00FE316A"/>
    <w:rsid w:val="00FE375D"/>
    <w:rsid w:val="00FE3AB2"/>
    <w:rsid w:val="00FE5C06"/>
    <w:rsid w:val="00FF38A7"/>
    <w:rsid w:val="00FF617A"/>
    <w:rsid w:val="FED35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character" w:styleId="3">
    <w:name w:val="Hyperlink"/>
    <w:basedOn w:val="2"/>
    <w:unhideWhenUsed/>
    <w:qFormat/>
    <w:uiPriority w:val="99"/>
    <w:rPr>
      <w:color w:val="0000FF"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293</Words>
  <Characters>1674</Characters>
  <Lines>13</Lines>
  <Paragraphs>3</Paragraphs>
  <TotalTime>0</TotalTime>
  <ScaleCrop>false</ScaleCrop>
  <LinksUpToDate>false</LinksUpToDate>
  <CharactersWithSpaces>1964</CharactersWithSpaces>
  <Application>WPS Office_3.1.0.4974_F1E327BC-269C-435d-A152-05C5408002CA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2019-05-24T11:10:00Z</dcterms:created>
  <dc:creator>christie</dc:creator>
  <cp:lastModifiedBy>tarabortolon</cp:lastModifiedBy>
  <dcterms:modified xsi:type="dcterms:W3CDTF">2021-01-31T16:42:50Z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1033-3.1.0.4974</vt:lpwstr>
  </property>
</Properties>
</file>